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D5" w:rsidRPr="0046374A" w:rsidRDefault="00EC2ED5" w:rsidP="00FC5D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Бампера для </w:t>
      </w:r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Subaru</w:t>
      </w:r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53BE7" w:rsidRPr="0046374A" w:rsidRDefault="009A59AD" w:rsidP="00FC5D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владельцы транспортных средств, 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сталкиваются с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повреждением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бампера, так как при аварийных ситуациях этот элем</w:t>
      </w:r>
      <w:r w:rsidR="0067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 берет на себя основной удар. 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бампер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обладает защит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функцией, то монтируется он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спереди и сзади</w:t>
      </w:r>
      <w:r w:rsidR="0067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автомобиля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предохраняя другие более важные части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70ACD" w:rsidRP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</w:t>
      </w:r>
      <w:r w:rsidR="00070ACD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фары и капот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сильных повреждений</w:t>
      </w:r>
      <w:r w:rsidR="00673E9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7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несколько степеней дефектов бампера и возможности их восстановления</w:t>
      </w:r>
      <w:r w:rsidR="00953BE7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например: </w:t>
      </w:r>
    </w:p>
    <w:p w:rsidR="00953BE7" w:rsidRPr="0046374A" w:rsidRDefault="00953BE7" w:rsidP="00FC5D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царапины, вмятины – восстанавливаются быстро и довольно легко;</w:t>
      </w:r>
    </w:p>
    <w:p w:rsidR="00953BE7" w:rsidRPr="0046374A" w:rsidRDefault="00953BE7" w:rsidP="00FC5D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трещины с надколами пластика или метала</w:t>
      </w:r>
      <w:r w:rsid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восстановить трудно, но возможно при наличии специальных материалов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53BE7" w:rsidRPr="0046374A" w:rsidRDefault="00953BE7" w:rsidP="00FC5D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разрывы</w:t>
      </w:r>
      <w:r w:rsid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самые трудоемкие </w:t>
      </w:r>
      <w:r w:rsidR="0067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дефекты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влекут за собой замену </w:t>
      </w:r>
      <w:r w:rsidR="0067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поврежденной детали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C2ED5" w:rsidRPr="0046374A" w:rsidRDefault="00953BE7" w:rsidP="00FC5D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ремонта бампера  требует профессионального подхода и </w:t>
      </w:r>
      <w:r w:rsidR="00867A80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специальной 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квалификации,</w:t>
      </w:r>
      <w:r w:rsidR="00867A80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 много времени и сил, а при </w:t>
      </w:r>
      <w:r w:rsidR="00867A80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серьезных поломках рациональнее вовсе заменить эту деталь. </w:t>
      </w:r>
      <w:r w:rsidR="003D14C8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обладатель автомобиля марки </w:t>
      </w:r>
      <w:r w:rsidR="003D14C8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Subaru</w:t>
      </w:r>
      <w:r w:rsidR="003D14C8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 той или иной причине у вас возникла потребность в замене или ремонте бамперной части, вы обратились по адресу. </w:t>
      </w:r>
      <w:r w:rsidR="00867A80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Компания</w:t>
      </w:r>
      <w:r w:rsidR="00717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17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Купибампер</w:t>
      </w:r>
      <w:proofErr w:type="spellEnd"/>
      <w:r w:rsidR="006773CE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7A80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 вам</w:t>
      </w:r>
      <w:r w:rsidR="006773CE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большой </w:t>
      </w:r>
      <w:proofErr w:type="gramStart"/>
      <w:r w:rsidR="006773CE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выбор б</w:t>
      </w:r>
      <w:proofErr w:type="gramEnd"/>
      <w:r w:rsidR="005914F6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r w:rsidR="006773CE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 бамперов для </w:t>
      </w:r>
      <w:r w:rsidR="006773CE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Subaru</w:t>
      </w:r>
      <w:r w:rsidR="006A3731"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A3731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качественный и недорогой ремонт в нашей мастерской</w:t>
      </w:r>
      <w:r w:rsidR="006773CE"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3BE7" w:rsidRPr="0046374A" w:rsidRDefault="00953BE7" w:rsidP="00FC5D2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Цены на ба</w:t>
      </w:r>
      <w:bookmarkStart w:id="0" w:name="_GoBack"/>
      <w:bookmarkEnd w:id="0"/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мпера для </w:t>
      </w:r>
      <w:r w:rsidRPr="004637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Subaru</w:t>
      </w:r>
    </w:p>
    <w:p w:rsidR="006773CE" w:rsidRPr="0046374A" w:rsidRDefault="006773CE" w:rsidP="00FC5D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  <w:lang w:val="en-US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компания</w:t>
      </w:r>
      <w:r w:rsidRPr="0046374A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профессионально </w:t>
      </w:r>
      <w:r w:rsidR="005914F6" w:rsidRPr="0046374A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восстанавливает оригинальные бампера для большинства марок автомобилей, которые подверглись ранее, незначительным, повреждениям</w:t>
      </w:r>
      <w:r w:rsidR="00867A80" w:rsidRPr="0046374A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. Сотрудничая с нами, вы обретете в нашем лице надежного партнера, так как мы гарантируем высокое качество наших услуг и приемлемые цены. </w:t>
      </w:r>
      <w:r w:rsidR="006A3731" w:rsidRPr="0046374A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Территориально мы находимся </w:t>
      </w:r>
      <w:r w:rsidR="006A3731" w:rsidRPr="0046374A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>в Москве</w:t>
      </w:r>
      <w:r w:rsidR="006A3731" w:rsidRPr="0046374A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, но если вы из другого города, вы также можете </w:t>
      </w:r>
      <w:r w:rsidR="006A3731" w:rsidRPr="0046374A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 xml:space="preserve">купить бампер для </w:t>
      </w:r>
      <w:r w:rsidR="006A3731" w:rsidRPr="0046374A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  <w:lang w:val="en-US"/>
        </w:rPr>
        <w:t>Subaru</w:t>
      </w:r>
      <w:r w:rsidR="006A3731" w:rsidRPr="0046374A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 xml:space="preserve"> в Санкт-Петербурге, Екатеринбурге, Туле, Рязани, Владимире и Калуге.</w:t>
      </w:r>
    </w:p>
    <w:p w:rsidR="0046374A" w:rsidRPr="006968A0" w:rsidRDefault="0046374A" w:rsidP="00FC5D2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  <w:lang w:val="en-US"/>
        </w:rPr>
      </w:pPr>
      <w:r w:rsidRPr="006968A0">
        <w:rPr>
          <w:rFonts w:ascii="Times New Roman" w:hAnsi="Times New Roman" w:cs="Times New Roman"/>
          <w:b/>
          <w:color w:val="000000"/>
          <w:sz w:val="28"/>
          <w:szCs w:val="28"/>
        </w:rPr>
        <w:t>Преимущества компании</w:t>
      </w:r>
      <w:r w:rsidR="006968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968A0">
        <w:rPr>
          <w:rFonts w:ascii="Times New Roman" w:hAnsi="Times New Roman" w:cs="Times New Roman"/>
          <w:b/>
          <w:color w:val="000000"/>
          <w:sz w:val="28"/>
          <w:szCs w:val="28"/>
        </w:rPr>
        <w:t>Купибампер</w:t>
      </w:r>
      <w:proofErr w:type="spellEnd"/>
      <w:r w:rsidRPr="006968A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>у нас широкий выбор бамперов для автомобилей самых популярных марок;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>если вам не подошел купленный у нас бампер мы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гарантировано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сделаем замену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другую модель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 или вернем </w:t>
      </w:r>
      <w:r w:rsidR="006968A0"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ваши 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деньги; 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>если в наличии нет бампера для вашего транспортного средства, мы готовы восстановить его целостность в нашей мастерской</w:t>
      </w:r>
      <w:r w:rsidR="006968A0" w:rsidRPr="006968A0">
        <w:rPr>
          <w:rFonts w:ascii="Times New Roman" w:hAnsi="Times New Roman" w:cs="Times New Roman"/>
          <w:color w:val="000000"/>
          <w:sz w:val="28"/>
          <w:szCs w:val="28"/>
        </w:rPr>
        <w:t>, где работают квалифицированные специалисты в области ремонта автомобилей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у нас </w:t>
      </w:r>
      <w:r w:rsidR="006968A0" w:rsidRPr="006968A0">
        <w:rPr>
          <w:rFonts w:ascii="Times New Roman" w:hAnsi="Times New Roman" w:cs="Times New Roman"/>
          <w:color w:val="000000"/>
          <w:sz w:val="28"/>
          <w:szCs w:val="28"/>
        </w:rPr>
        <w:t>самые лояльные цены</w:t>
      </w:r>
      <w:r w:rsidR="006968A0"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система скидок и поощрений для постоянных клиентов и оптовиков; 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прежде чем совершить покупку, вас проконсультирует наш специалист и отправит детальные фото изделия; </w:t>
      </w:r>
    </w:p>
    <w:p w:rsidR="0046374A" w:rsidRPr="006968A0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оплаты заказа вы можете обратиться в любой банк, который выдаст вам квитанцию о</w:t>
      </w:r>
      <w:r w:rsidR="006968A0">
        <w:rPr>
          <w:rFonts w:ascii="Times New Roman" w:hAnsi="Times New Roman" w:cs="Times New Roman"/>
          <w:color w:val="000000"/>
          <w:sz w:val="28"/>
          <w:szCs w:val="28"/>
        </w:rPr>
        <w:t xml:space="preserve"> зачислении денег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6374A" w:rsidRDefault="0046374A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8A0">
        <w:rPr>
          <w:rFonts w:ascii="Times New Roman" w:hAnsi="Times New Roman" w:cs="Times New Roman"/>
          <w:color w:val="000000"/>
          <w:sz w:val="28"/>
          <w:szCs w:val="28"/>
        </w:rPr>
        <w:t xml:space="preserve">мы используем </w:t>
      </w:r>
      <w:r w:rsidR="006968A0">
        <w:rPr>
          <w:rFonts w:ascii="Times New Roman" w:hAnsi="Times New Roman" w:cs="Times New Roman"/>
          <w:color w:val="000000"/>
          <w:sz w:val="28"/>
          <w:szCs w:val="28"/>
        </w:rPr>
        <w:t xml:space="preserve">только 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проверенные и высококачественные материалы дл</w:t>
      </w:r>
      <w:r w:rsidRPr="006968A0">
        <w:rPr>
          <w:rFonts w:ascii="Times New Roman" w:hAnsi="Times New Roman" w:cs="Times New Roman"/>
          <w:color w:val="000000"/>
          <w:sz w:val="28"/>
          <w:szCs w:val="28"/>
        </w:rPr>
        <w:t>я ремонта автомобил</w:t>
      </w:r>
      <w:r w:rsidR="006968A0">
        <w:rPr>
          <w:rFonts w:ascii="Times New Roman" w:hAnsi="Times New Roman" w:cs="Times New Roman"/>
          <w:color w:val="000000"/>
          <w:sz w:val="28"/>
          <w:szCs w:val="28"/>
        </w:rPr>
        <w:t>ей и их деталей;</w:t>
      </w:r>
    </w:p>
    <w:p w:rsidR="006968A0" w:rsidRPr="006968A0" w:rsidRDefault="006968A0" w:rsidP="00FC5D2E">
      <w:pPr>
        <w:pStyle w:val="a6"/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доставка до транспортной компании производится за нас счет.</w:t>
      </w:r>
    </w:p>
    <w:p w:rsidR="0046374A" w:rsidRPr="0046374A" w:rsidRDefault="0046374A" w:rsidP="00FC5D2E">
      <w:pPr>
        <w:spacing w:after="0" w:line="240" w:lineRule="auto"/>
        <w:ind w:right="6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Обращайтесь к нам по 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>контактному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 номеру телефона, который вы видите на сайте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 и наши специалисты в деталях проконсультируют вас и подскажут как качественно, надежно и долгосрочно сде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>лать</w:t>
      </w:r>
      <w:r w:rsidR="00070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37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ремонт бамперов для </w:t>
      </w:r>
      <w:proofErr w:type="spellStart"/>
      <w:r w:rsidRPr="0046374A">
        <w:rPr>
          <w:rFonts w:ascii="Times New Roman" w:hAnsi="Times New Roman" w:cs="Times New Roman"/>
          <w:b/>
          <w:color w:val="000000"/>
          <w:sz w:val="28"/>
          <w:szCs w:val="28"/>
        </w:rPr>
        <w:t>Subaru</w:t>
      </w:r>
      <w:proofErr w:type="spellEnd"/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ACD">
        <w:rPr>
          <w:rFonts w:ascii="Times New Roman" w:hAnsi="Times New Roman" w:cs="Times New Roman"/>
          <w:color w:val="000000"/>
          <w:sz w:val="28"/>
          <w:szCs w:val="28"/>
        </w:rPr>
        <w:t>помогут с выбором этой детали на сайте компании</w:t>
      </w:r>
      <w:proofErr w:type="gramStart"/>
      <w:r w:rsidR="00070AC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70ACD">
        <w:rPr>
          <w:rFonts w:ascii="Times New Roman" w:hAnsi="Times New Roman" w:cs="Times New Roman"/>
          <w:color w:val="000000"/>
          <w:sz w:val="28"/>
          <w:szCs w:val="28"/>
        </w:rPr>
        <w:t xml:space="preserve"> Если </w:t>
      </w:r>
      <w:r w:rsidR="00673E91">
        <w:rPr>
          <w:rFonts w:ascii="Times New Roman" w:hAnsi="Times New Roman" w:cs="Times New Roman"/>
          <w:color w:val="000000"/>
          <w:sz w:val="28"/>
          <w:szCs w:val="28"/>
        </w:rPr>
        <w:t>у вас еще остались вопросы, з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>воните нам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6374A">
        <w:rPr>
          <w:rFonts w:ascii="Times New Roman" w:hAnsi="Times New Roman" w:cs="Times New Roman"/>
          <w:color w:val="000000"/>
          <w:sz w:val="28"/>
          <w:szCs w:val="28"/>
        </w:rPr>
        <w:t xml:space="preserve"> мы с радостью на них ответим.</w:t>
      </w:r>
    </w:p>
    <w:p w:rsidR="0046374A" w:rsidRDefault="00FC5D2E" w:rsidP="006968A0">
      <w:pPr>
        <w:ind w:left="567"/>
        <w:jc w:val="both"/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 xml:space="preserve">Уникальность текста 98% по </w:t>
      </w:r>
      <w:proofErr w:type="spellStart"/>
      <w:r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>адвего</w:t>
      </w:r>
      <w:proofErr w:type="spellEnd"/>
    </w:p>
    <w:p w:rsidR="00FC5D2E" w:rsidRPr="00FC5D2E" w:rsidRDefault="00FC5D2E" w:rsidP="006968A0">
      <w:pPr>
        <w:ind w:left="567"/>
        <w:jc w:val="both"/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 xml:space="preserve">Количество </w:t>
      </w:r>
      <w:proofErr w:type="spellStart"/>
      <w:r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>зпб</w:t>
      </w:r>
      <w:proofErr w:type="spellEnd"/>
      <w:r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 xml:space="preserve"> - 2521</w:t>
      </w:r>
    </w:p>
    <w:p w:rsidR="00EC2ED5" w:rsidRPr="00EC2ED5" w:rsidRDefault="00EC2ED5">
      <w:pPr>
        <w:rPr>
          <w:rFonts w:ascii="Times New Roman" w:hAnsi="Times New Roman" w:cs="Times New Roman"/>
          <w:sz w:val="28"/>
          <w:szCs w:val="28"/>
        </w:rPr>
      </w:pPr>
    </w:p>
    <w:sectPr w:rsidR="00EC2ED5" w:rsidRPr="00EC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833"/>
    <w:multiLevelType w:val="hybridMultilevel"/>
    <w:tmpl w:val="8F8C50F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C11AAD"/>
    <w:multiLevelType w:val="multilevel"/>
    <w:tmpl w:val="464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B7A43"/>
    <w:multiLevelType w:val="multilevel"/>
    <w:tmpl w:val="46C41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F245E"/>
    <w:multiLevelType w:val="hybridMultilevel"/>
    <w:tmpl w:val="D460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A35B4"/>
    <w:multiLevelType w:val="multilevel"/>
    <w:tmpl w:val="F848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B63C6"/>
    <w:multiLevelType w:val="hybridMultilevel"/>
    <w:tmpl w:val="E19261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4D900C4"/>
    <w:multiLevelType w:val="multilevel"/>
    <w:tmpl w:val="0488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E0"/>
    <w:rsid w:val="00070ACD"/>
    <w:rsid w:val="003D14C8"/>
    <w:rsid w:val="0046374A"/>
    <w:rsid w:val="005914F6"/>
    <w:rsid w:val="00673E91"/>
    <w:rsid w:val="006773CE"/>
    <w:rsid w:val="006968A0"/>
    <w:rsid w:val="006A3731"/>
    <w:rsid w:val="00717A9E"/>
    <w:rsid w:val="00867A80"/>
    <w:rsid w:val="00953BE7"/>
    <w:rsid w:val="009A59AD"/>
    <w:rsid w:val="009C6AE0"/>
    <w:rsid w:val="009E57EA"/>
    <w:rsid w:val="00EC2ED5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ED5"/>
  </w:style>
  <w:style w:type="character" w:styleId="a3">
    <w:name w:val="Hyperlink"/>
    <w:basedOn w:val="a0"/>
    <w:uiPriority w:val="99"/>
    <w:semiHidden/>
    <w:unhideWhenUsed/>
    <w:rsid w:val="00EC2E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EC2ED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53BE7"/>
    <w:pPr>
      <w:ind w:left="720"/>
      <w:contextualSpacing/>
    </w:pPr>
  </w:style>
  <w:style w:type="character" w:customStyle="1" w:styleId="im-mess-stack--tools">
    <w:name w:val="im-mess-stack--tools"/>
    <w:basedOn w:val="a0"/>
    <w:rsid w:val="0046374A"/>
  </w:style>
  <w:style w:type="paragraph" w:styleId="a7">
    <w:name w:val="Balloon Text"/>
    <w:basedOn w:val="a"/>
    <w:link w:val="a8"/>
    <w:uiPriority w:val="99"/>
    <w:semiHidden/>
    <w:unhideWhenUsed/>
    <w:rsid w:val="004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ED5"/>
  </w:style>
  <w:style w:type="character" w:styleId="a3">
    <w:name w:val="Hyperlink"/>
    <w:basedOn w:val="a0"/>
    <w:uiPriority w:val="99"/>
    <w:semiHidden/>
    <w:unhideWhenUsed/>
    <w:rsid w:val="00EC2E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EC2ED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53BE7"/>
    <w:pPr>
      <w:ind w:left="720"/>
      <w:contextualSpacing/>
    </w:pPr>
  </w:style>
  <w:style w:type="character" w:customStyle="1" w:styleId="im-mess-stack--tools">
    <w:name w:val="im-mess-stack--tools"/>
    <w:basedOn w:val="a0"/>
    <w:rsid w:val="0046374A"/>
  </w:style>
  <w:style w:type="paragraph" w:styleId="a7">
    <w:name w:val="Balloon Text"/>
    <w:basedOn w:val="a"/>
    <w:link w:val="a8"/>
    <w:uiPriority w:val="99"/>
    <w:semiHidden/>
    <w:unhideWhenUsed/>
    <w:rsid w:val="004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55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6748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648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051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6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166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190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6364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021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admin</cp:lastModifiedBy>
  <cp:revision>4</cp:revision>
  <dcterms:created xsi:type="dcterms:W3CDTF">2017-02-01T06:24:00Z</dcterms:created>
  <dcterms:modified xsi:type="dcterms:W3CDTF">2017-02-01T09:59:00Z</dcterms:modified>
</cp:coreProperties>
</file>